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83" w:rsidRPr="009C5AB1" w:rsidRDefault="00FB2A83" w:rsidP="00FB2A83">
      <w:pPr>
        <w:spacing w:after="0" w:line="240" w:lineRule="auto"/>
        <w:contextualSpacing/>
        <w:jc w:val="center"/>
        <w:rPr>
          <w:rFonts w:ascii="Times New Roman" w:eastAsia="Haettenschweiler" w:hAnsi="Times New Roman"/>
          <w:sz w:val="24"/>
          <w:szCs w:val="24"/>
          <w:lang w:val="en-US" w:eastAsia="ru-RU"/>
        </w:rPr>
      </w:pPr>
      <w:r w:rsidRPr="009C5AB1">
        <w:rPr>
          <w:rFonts w:ascii="Times New Roman" w:eastAsia="Haettenschweiler" w:hAnsi="Times New Roman"/>
          <w:sz w:val="24"/>
          <w:szCs w:val="24"/>
          <w:lang w:val="en-US" w:eastAsia="ru-RU"/>
        </w:rPr>
        <w:t xml:space="preserve">The program of reverse business mission from Turkey in the Chechen Republic </w:t>
      </w:r>
    </w:p>
    <w:p w:rsidR="00FB2A83" w:rsidRPr="00C608B3" w:rsidRDefault="00FB2A83" w:rsidP="00FB2A83">
      <w:pPr>
        <w:spacing w:after="0" w:line="240" w:lineRule="auto"/>
        <w:contextualSpacing/>
        <w:jc w:val="center"/>
        <w:rPr>
          <w:rFonts w:ascii="Times New Roman" w:eastAsia="Haettenschweiler" w:hAnsi="Times New Roman"/>
          <w:sz w:val="24"/>
          <w:szCs w:val="24"/>
          <w:lang w:eastAsia="ru-RU"/>
        </w:rPr>
      </w:pPr>
      <w:r w:rsidRPr="00C608B3">
        <w:rPr>
          <w:rFonts w:ascii="Times New Roman" w:eastAsia="Haettenschweiler" w:hAnsi="Times New Roman"/>
          <w:sz w:val="24"/>
          <w:szCs w:val="24"/>
          <w:lang w:eastAsia="ru-RU"/>
        </w:rPr>
        <w:t xml:space="preserve">"26" - "27" </w:t>
      </w:r>
      <w:proofErr w:type="spellStart"/>
      <w:r w:rsidRPr="00C608B3">
        <w:rPr>
          <w:rFonts w:ascii="Times New Roman" w:eastAsia="Haettenschweiler" w:hAnsi="Times New Roman"/>
          <w:sz w:val="24"/>
          <w:szCs w:val="24"/>
          <w:lang w:eastAsia="ru-RU"/>
        </w:rPr>
        <w:t>February</w:t>
      </w:r>
      <w:proofErr w:type="spellEnd"/>
      <w:r w:rsidRPr="00C608B3">
        <w:rPr>
          <w:rFonts w:ascii="Times New Roman" w:eastAsia="Haettenschweiler" w:hAnsi="Times New Roman"/>
          <w:sz w:val="24"/>
          <w:szCs w:val="24"/>
          <w:lang w:eastAsia="ru-RU"/>
        </w:rPr>
        <w:t xml:space="preserve"> 2019</w:t>
      </w:r>
    </w:p>
    <w:p w:rsidR="00FB2A83" w:rsidRPr="00F553D1" w:rsidRDefault="00FB2A83" w:rsidP="00FB2A83">
      <w:pPr>
        <w:spacing w:after="0" w:line="240" w:lineRule="auto"/>
        <w:contextualSpacing/>
        <w:rPr>
          <w:rFonts w:ascii="Times New Roman" w:eastAsia="Haettenschweiler" w:hAnsi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7"/>
      </w:tblGrid>
      <w:tr w:rsidR="00FB2A83" w:rsidRPr="00F553D1" w:rsidTr="00961E2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B2A83" w:rsidRPr="00F553D1" w:rsidRDefault="00FB2A83" w:rsidP="00961E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A83" w:rsidRPr="009C5AB1" w:rsidTr="0092251A">
        <w:trPr>
          <w:trHeight w:val="284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83" w:rsidRPr="00AF6966" w:rsidRDefault="00FB2A83" w:rsidP="00961E2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83" w:rsidRPr="009C5AB1" w:rsidRDefault="005B14F2" w:rsidP="009C5AB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February 26 / </w:t>
            </w:r>
            <w:r w:rsid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wed. </w:t>
            </w:r>
          </w:p>
        </w:tc>
      </w:tr>
      <w:tr w:rsidR="00FB2A83" w:rsidRPr="009C5AB1" w:rsidTr="0092251A">
        <w:trPr>
          <w:trHeight w:val="695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83" w:rsidRPr="009C5AB1" w:rsidRDefault="00436321" w:rsidP="00DB41B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1.50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BC" w:rsidRPr="009C5AB1" w:rsidRDefault="00FB2A83" w:rsidP="009C5AB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Flight from Istanbul to Grozny</w:t>
            </w:r>
            <w:r w:rsid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.</w:t>
            </w: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 Flight </w:t>
            </w:r>
            <w:r w:rsid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at</w:t>
            </w: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 25.02 </w:t>
            </w:r>
            <w:r w:rsid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at </w:t>
            </w: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23.25 to 26.02 Arrivals </w:t>
            </w:r>
            <w:r w:rsid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at </w:t>
            </w: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1.50</w:t>
            </w:r>
            <w:r w:rsidR="00376A7B">
              <w:rPr>
                <w:noProof/>
                <w:lang w:eastAsia="ru-RU"/>
              </w:rPr>
              <w:drawing>
                <wp:inline distT="0" distB="0" distL="0" distR="0" wp14:anchorId="06AF5B66" wp14:editId="105210EE">
                  <wp:extent cx="3244850" cy="13238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742" cy="132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1BC" w:rsidRPr="009C5AB1" w:rsidTr="0092251A">
        <w:trPr>
          <w:trHeight w:val="284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1BC" w:rsidRPr="009C5AB1" w:rsidRDefault="00436321" w:rsidP="0043632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2: 00-2: 30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C" w:rsidRPr="009C5AB1" w:rsidRDefault="00DB41BC" w:rsidP="0043632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Transfer to the hotel "Grozny City"</w:t>
            </w:r>
            <w:r w:rsidR="00376A7B" w:rsidRPr="009C5AB1">
              <w:rPr>
                <w:lang w:val="en-US"/>
              </w:rPr>
              <w:t xml:space="preserve"> </w:t>
            </w:r>
            <w:hyperlink r:id="rId6" w:history="1">
              <w:r w:rsidR="009C5AB1" w:rsidRPr="00931E2E">
                <w:rPr>
                  <w:rStyle w:val="a8"/>
                  <w:rFonts w:ascii="yandex-sans" w:hAnsi="yandex-sans"/>
                  <w:sz w:val="23"/>
                  <w:szCs w:val="23"/>
                  <w:lang w:val="en-US"/>
                </w:rPr>
                <w:t>http://groznycityhotel.ru/</w:t>
              </w:r>
            </w:hyperlink>
            <w:r w:rsid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DB41BC" w:rsidRPr="00F553D1" w:rsidTr="0092251A">
        <w:trPr>
          <w:trHeight w:val="284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BC" w:rsidRPr="00AF6966" w:rsidRDefault="00376A7B" w:rsidP="00376A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9: 00-9.30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BC" w:rsidRPr="00AF6966" w:rsidRDefault="00376A7B" w:rsidP="009242B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Breakfast</w:t>
            </w:r>
          </w:p>
        </w:tc>
      </w:tr>
      <w:tr w:rsidR="00DB41BC" w:rsidRPr="009C5AB1" w:rsidTr="0092251A">
        <w:trPr>
          <w:trHeight w:val="284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C" w:rsidRPr="00AF6966" w:rsidRDefault="00DB41BC" w:rsidP="00376A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10.00-18.00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C" w:rsidRPr="009C5AB1" w:rsidRDefault="00376A7B" w:rsidP="009242B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Visiting enterprises for the company profile</w:t>
            </w:r>
          </w:p>
        </w:tc>
      </w:tr>
      <w:tr w:rsidR="00DB41BC" w:rsidRPr="00F553D1" w:rsidTr="0092251A">
        <w:trPr>
          <w:trHeight w:val="499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C" w:rsidRPr="009C5AB1" w:rsidRDefault="00DB41BC" w:rsidP="00CA660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C" w:rsidRPr="00AF6966" w:rsidRDefault="00376A7B" w:rsidP="00376A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February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27 /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Thurs</w:t>
            </w:r>
            <w:proofErr w:type="spellEnd"/>
          </w:p>
        </w:tc>
      </w:tr>
      <w:tr w:rsidR="00DB41BC" w:rsidRPr="00F553D1" w:rsidTr="009C5AB1">
        <w:trPr>
          <w:trHeight w:val="393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C" w:rsidRPr="00AF6966" w:rsidRDefault="009C5AB1" w:rsidP="009C5AB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9:00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  <w:bookmarkStart w:id="0" w:name="_GoBack"/>
            <w:bookmarkEnd w:id="0"/>
            <w:r>
              <w:rPr>
                <w:rFonts w:ascii="yandex-sans" w:hAnsi="yandex-sans"/>
                <w:color w:val="000000"/>
                <w:sz w:val="23"/>
                <w:szCs w:val="23"/>
              </w:rPr>
              <w:t>9.30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C" w:rsidRDefault="009242B7" w:rsidP="009242B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Breakfast </w:t>
            </w:r>
          </w:p>
        </w:tc>
      </w:tr>
      <w:tr w:rsidR="00DB41BC" w:rsidRPr="009C5AB1" w:rsidTr="0092251A">
        <w:trPr>
          <w:trHeight w:val="284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C" w:rsidRPr="00AF6966" w:rsidRDefault="00376A7B" w:rsidP="00376A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10.00-13.00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C" w:rsidRPr="009C5AB1" w:rsidRDefault="00376A7B" w:rsidP="002E638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Visiting enterprises for the company profile</w:t>
            </w:r>
          </w:p>
        </w:tc>
      </w:tr>
      <w:tr w:rsidR="00DB41BC" w:rsidRPr="009C5AB1" w:rsidTr="0092251A">
        <w:trPr>
          <w:trHeight w:val="284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C" w:rsidRPr="00AF6966" w:rsidRDefault="00DB41BC" w:rsidP="00376A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13.00-16.00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63" w:rsidRPr="009C5AB1" w:rsidRDefault="00376A7B" w:rsidP="002E638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Meeting with exporters in the "Exporter of the Year" - a solemn meeting and banquet</w:t>
            </w:r>
          </w:p>
        </w:tc>
      </w:tr>
      <w:tr w:rsidR="00DB41BC" w:rsidRPr="00F553D1" w:rsidTr="0092251A">
        <w:trPr>
          <w:trHeight w:val="284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BC" w:rsidRPr="00C84055" w:rsidRDefault="00DB41BC" w:rsidP="00376A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17.00-23.00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BC" w:rsidRPr="00C84055" w:rsidRDefault="00376A7B" w:rsidP="002E63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Free time</w:t>
            </w:r>
          </w:p>
        </w:tc>
      </w:tr>
      <w:tr w:rsidR="004D0290" w:rsidRPr="00F553D1" w:rsidTr="0092251A">
        <w:trPr>
          <w:trHeight w:val="284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90" w:rsidRPr="00C84055" w:rsidRDefault="004D0290" w:rsidP="00F23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90" w:rsidRPr="00C84055" w:rsidRDefault="00376A7B" w:rsidP="004D029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February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Fri</w:t>
            </w:r>
            <w:proofErr w:type="spellEnd"/>
          </w:p>
        </w:tc>
      </w:tr>
      <w:tr w:rsidR="007B7398" w:rsidRPr="009C5AB1" w:rsidTr="0092251A">
        <w:trPr>
          <w:trHeight w:val="284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98" w:rsidRPr="00C84055" w:rsidRDefault="0092251A" w:rsidP="009225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98" w:rsidRPr="009C5AB1" w:rsidRDefault="004D0290" w:rsidP="009225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5AB1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Airport transfer. Flight from Grozny to Istanbul</w:t>
            </w:r>
            <w:r w:rsidRPr="009C5A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Flight to 3.35 arrival at 6.15</w:t>
            </w:r>
          </w:p>
        </w:tc>
      </w:tr>
    </w:tbl>
    <w:p w:rsidR="007A56CD" w:rsidRPr="009C5AB1" w:rsidRDefault="007A56CD">
      <w:pPr>
        <w:rPr>
          <w:lang w:val="en-US"/>
        </w:rPr>
      </w:pPr>
    </w:p>
    <w:sectPr w:rsidR="007A56CD" w:rsidRPr="009C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altName w:val="Arial"/>
    <w:charset w:val="CC"/>
    <w:family w:val="swiss"/>
    <w:pitch w:val="variable"/>
    <w:sig w:usb0="00000001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3"/>
    <w:rsid w:val="00172A21"/>
    <w:rsid w:val="002E638C"/>
    <w:rsid w:val="00376A7B"/>
    <w:rsid w:val="00436321"/>
    <w:rsid w:val="004D0290"/>
    <w:rsid w:val="005B14F2"/>
    <w:rsid w:val="00682482"/>
    <w:rsid w:val="006F52B4"/>
    <w:rsid w:val="007A56CD"/>
    <w:rsid w:val="007B7398"/>
    <w:rsid w:val="0092251A"/>
    <w:rsid w:val="009242B7"/>
    <w:rsid w:val="009C5AB1"/>
    <w:rsid w:val="00A44363"/>
    <w:rsid w:val="00B15862"/>
    <w:rsid w:val="00C35F85"/>
    <w:rsid w:val="00DB41BC"/>
    <w:rsid w:val="00DE1D2D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8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5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15862"/>
    <w:rPr>
      <w:b/>
      <w:bCs/>
    </w:rPr>
  </w:style>
  <w:style w:type="paragraph" w:styleId="a4">
    <w:name w:val="No Spacing"/>
    <w:uiPriority w:val="1"/>
    <w:qFormat/>
    <w:rsid w:val="00B158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5862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37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A7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C5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8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5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15862"/>
    <w:rPr>
      <w:b/>
      <w:bCs/>
    </w:rPr>
  </w:style>
  <w:style w:type="paragraph" w:styleId="a4">
    <w:name w:val="No Spacing"/>
    <w:uiPriority w:val="1"/>
    <w:qFormat/>
    <w:rsid w:val="00B158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5862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37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A7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C5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oznycityhote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2020-02-17T15:33:00Z</dcterms:created>
  <dcterms:modified xsi:type="dcterms:W3CDTF">2020-02-17T15:33:00Z</dcterms:modified>
</cp:coreProperties>
</file>