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2FBB3" w14:textId="77777777" w:rsidR="00121896" w:rsidRPr="0039386E" w:rsidRDefault="00E366A7" w:rsidP="00A7416B">
      <w:pPr>
        <w:jc w:val="both"/>
        <w:rPr>
          <w:rStyle w:val="Gl"/>
          <w:rFonts w:cstheme="minorHAnsi"/>
          <w:sz w:val="28"/>
          <w:szCs w:val="28"/>
          <w:bdr w:val="none" w:sz="0" w:space="0" w:color="auto" w:frame="1"/>
          <w:shd w:val="clear" w:color="auto" w:fill="FFFFFF"/>
        </w:rPr>
      </w:pPr>
      <w:r w:rsidRPr="0039386E">
        <w:rPr>
          <w:rStyle w:val="Gl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121896" w:rsidRPr="0039386E">
        <w:rPr>
          <w:rStyle w:val="Gl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Sizi tanıyabilir miyiz?</w:t>
      </w:r>
      <w:r w:rsidR="00FA5624" w:rsidRPr="0039386E">
        <w:rPr>
          <w:rStyle w:val="Gl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66843EE1" w14:textId="06ECA5C6" w:rsidR="00F81BE2" w:rsidRPr="0039386E" w:rsidRDefault="00F81BE2" w:rsidP="00A7416B">
      <w:pPr>
        <w:jc w:val="both"/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*1998 yılında İzmit’te doğdum. Nişantaşı Üniversitesi Mühendislik Fakültesi Mimarlık Bölümü ve Anadolu Üniversitesi İşletme Fakültesi</w:t>
      </w:r>
      <w:r w:rsidR="00682983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İşletme bölümleri  mezunuyum. Şirketin sevk ve idaresi tarafımdan yapılmaktadır.</w:t>
      </w:r>
    </w:p>
    <w:p w14:paraId="138EC085" w14:textId="27166E9F" w:rsidR="00121896" w:rsidRPr="0039386E" w:rsidRDefault="00E366A7" w:rsidP="00A7416B">
      <w:pPr>
        <w:jc w:val="both"/>
        <w:rPr>
          <w:rStyle w:val="Gl"/>
          <w:rFonts w:cstheme="minorHAnsi"/>
          <w:sz w:val="28"/>
          <w:szCs w:val="28"/>
          <w:bdr w:val="none" w:sz="0" w:space="0" w:color="auto" w:frame="1"/>
          <w:shd w:val="clear" w:color="auto" w:fill="FFFFFF"/>
        </w:rPr>
      </w:pPr>
      <w:r w:rsidRPr="0039386E">
        <w:rPr>
          <w:rStyle w:val="Gl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121896" w:rsidRPr="0039386E">
        <w:rPr>
          <w:rStyle w:val="Gl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Şirketiniz hak</w:t>
      </w:r>
      <w:r w:rsidR="00A7416B" w:rsidRPr="0039386E">
        <w:rPr>
          <w:rStyle w:val="Gl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kında bilgi verebilir misiniz? K</w:t>
      </w:r>
      <w:r w:rsidR="00121896" w:rsidRPr="0039386E">
        <w:rPr>
          <w:rStyle w:val="Gl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aç yılından beri bu alanda hizmet veriyorsunuz?</w:t>
      </w:r>
    </w:p>
    <w:p w14:paraId="123306BC" w14:textId="73F04E1C" w:rsidR="00F81BE2" w:rsidRPr="0039386E" w:rsidRDefault="00656C15" w:rsidP="00A7416B">
      <w:pPr>
        <w:jc w:val="both"/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*</w:t>
      </w:r>
      <w:r w:rsidR="00F81BE2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Şirketimiz 2006 yılı itibari ile </w:t>
      </w:r>
      <w:proofErr w:type="gramStart"/>
      <w:r w:rsidR="00E508E0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mütea</w:t>
      </w:r>
      <w:bookmarkStart w:id="0" w:name="_GoBack"/>
      <w:bookmarkEnd w:id="0"/>
      <w:r w:rsidR="00E508E0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hhitlik</w:t>
      </w:r>
      <w:proofErr w:type="gramEnd"/>
      <w:r w:rsidR="00E508E0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hizmetleri</w:t>
      </w:r>
      <w:r w:rsidR="00F81BE2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olarak faaliyetlerine başlamıştır. İlerleyen süreç</w:t>
      </w:r>
      <w:r w:rsidR="00A7416B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t</w:t>
      </w:r>
      <w:r w:rsidR="00F81BE2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e Mobilya ve </w:t>
      </w:r>
      <w:r w:rsidR="00E508E0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e-ticaret alanında </w:t>
      </w:r>
      <w:r w:rsidR="00F81BE2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faaliyetlere geçiş yapmıştır</w:t>
      </w: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A7416B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Şirketimizin </w:t>
      </w:r>
      <w:r w:rsidR="00350B99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çoğunluk hissesi Şahsım Sadullah YAZAR</w:t>
      </w:r>
      <w:r w:rsidR="00652827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7416B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ve Murat </w:t>
      </w:r>
      <w:proofErr w:type="spellStart"/>
      <w:r w:rsidR="00A7416B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YAZAR’a</w:t>
      </w:r>
      <w:proofErr w:type="spellEnd"/>
      <w:r w:rsidR="00A7416B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ait olmakla birlikte, diğer ortağımız </w:t>
      </w:r>
      <w:r w:rsidR="00350B99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Ömer </w:t>
      </w:r>
      <w:proofErr w:type="spellStart"/>
      <w:r w:rsidR="00350B99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ŞAHİNKAYA’</w:t>
      </w:r>
      <w:r w:rsidR="00A7416B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dır</w:t>
      </w:r>
      <w:proofErr w:type="spellEnd"/>
      <w:r w:rsidR="00350B99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Ağırlıklı işimiz </w:t>
      </w:r>
      <w:r w:rsidR="00F81BE2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HAZAR</w:t>
      </w: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81BE2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MARKET</w:t>
      </w:r>
      <w:r w:rsidR="00E508E0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üzerinden olmakla birlikte; </w:t>
      </w:r>
      <w:r w:rsidR="00350B99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Ocak 2021 tarihinden itibaren Süpermarket/</w:t>
      </w:r>
      <w:proofErr w:type="spellStart"/>
      <w:r w:rsidR="00350B99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Petshop</w:t>
      </w:r>
      <w:proofErr w:type="spellEnd"/>
      <w:r w:rsidR="00350B99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7416B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alanında</w:t>
      </w:r>
      <w:r w:rsidR="00E508E0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0B99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kend</w:t>
      </w:r>
      <w:r w:rsidR="00A7416B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i e-</w:t>
      </w:r>
      <w:r w:rsidR="00350B99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ticaret </w:t>
      </w:r>
      <w:r w:rsidR="00E508E0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sitemiz Hazarmama.com ile </w:t>
      </w:r>
      <w:r w:rsidR="00A7416B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ağırlıklı olarak </w:t>
      </w:r>
      <w:proofErr w:type="spellStart"/>
      <w:r w:rsidR="00350B99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Trendyol</w:t>
      </w:r>
      <w:proofErr w:type="spellEnd"/>
      <w:r w:rsidR="00350B99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50B99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He</w:t>
      </w:r>
      <w:r w:rsidR="00A7416B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psiburada</w:t>
      </w:r>
      <w:proofErr w:type="spellEnd"/>
      <w:r w:rsidR="00A7416B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olmak üzere </w:t>
      </w:r>
      <w:r w:rsidR="00E508E0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toplamda </w:t>
      </w:r>
      <w:r w:rsidR="00A7416B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9 farklı e-t</w:t>
      </w:r>
      <w:r w:rsidR="00E508E0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icaret platformunda satış yapmaktayız.</w:t>
      </w:r>
    </w:p>
    <w:p w14:paraId="667C7486" w14:textId="77777777" w:rsidR="00121896" w:rsidRPr="0039386E" w:rsidRDefault="00E366A7" w:rsidP="00D9193A">
      <w:pPr>
        <w:rPr>
          <w:rStyle w:val="Gl"/>
          <w:rFonts w:cstheme="minorHAnsi"/>
          <w:sz w:val="28"/>
          <w:szCs w:val="28"/>
          <w:bdr w:val="none" w:sz="0" w:space="0" w:color="auto" w:frame="1"/>
          <w:shd w:val="clear" w:color="auto" w:fill="FFFFFF"/>
        </w:rPr>
      </w:pPr>
      <w:r w:rsidRPr="0039386E">
        <w:rPr>
          <w:rStyle w:val="Gl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121896" w:rsidRPr="0039386E">
        <w:rPr>
          <w:rStyle w:val="Gl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Hizmet verdiğiniz alanlar nelerdir?</w:t>
      </w:r>
    </w:p>
    <w:p w14:paraId="3D0953BB" w14:textId="0624CDE8" w:rsidR="00656C15" w:rsidRPr="0039386E" w:rsidRDefault="00656C15" w:rsidP="00A7416B">
      <w:pPr>
        <w:jc w:val="both"/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*E-Ticaret </w:t>
      </w:r>
      <w:r w:rsidR="00E508E0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ve mobilya olarak 2 </w:t>
      </w:r>
      <w:r w:rsidR="00A7416B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farklı </w:t>
      </w: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sektörde faaliyet göstermekteyiz.</w:t>
      </w:r>
      <w:r w:rsidR="00682983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Ağırlıklı işimiz </w:t>
      </w:r>
      <w:r w:rsidR="00E508E0" w:rsidRPr="0039386E">
        <w:rPr>
          <w:rFonts w:cstheme="minorHAnsi"/>
          <w:sz w:val="28"/>
          <w:szCs w:val="28"/>
          <w:shd w:val="clear" w:color="auto" w:fill="FFFFFF"/>
        </w:rPr>
        <w:t>Petshop olup;</w:t>
      </w:r>
      <w:r w:rsidR="00682983" w:rsidRPr="0039386E">
        <w:rPr>
          <w:rFonts w:cstheme="minorHAnsi"/>
          <w:sz w:val="28"/>
          <w:szCs w:val="28"/>
          <w:shd w:val="clear" w:color="auto" w:fill="FFFFFF"/>
        </w:rPr>
        <w:t xml:space="preserve"> evcil hayvanların ihtiyaçları için gerekli olan eşyalar, akvaryum, tasma, mama</w:t>
      </w:r>
      <w:r w:rsidR="00652827" w:rsidRPr="0039386E">
        <w:rPr>
          <w:rFonts w:cstheme="minorHAnsi"/>
          <w:sz w:val="28"/>
          <w:szCs w:val="28"/>
          <w:shd w:val="clear" w:color="auto" w:fill="FFFFFF"/>
        </w:rPr>
        <w:t>,</w:t>
      </w:r>
      <w:r w:rsidR="00682983" w:rsidRPr="0039386E">
        <w:rPr>
          <w:rFonts w:cstheme="minorHAnsi"/>
          <w:sz w:val="28"/>
          <w:szCs w:val="28"/>
          <w:shd w:val="clear" w:color="auto" w:fill="FFFFFF"/>
        </w:rPr>
        <w:t xml:space="preserve"> özel yemler</w:t>
      </w:r>
      <w:r w:rsidR="00652827" w:rsidRPr="0039386E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682983" w:rsidRPr="0039386E">
        <w:rPr>
          <w:rFonts w:cstheme="minorHAnsi"/>
          <w:sz w:val="28"/>
          <w:szCs w:val="28"/>
          <w:shd w:val="clear" w:color="auto" w:fill="FFFFFF"/>
        </w:rPr>
        <w:t>ve tarak</w:t>
      </w:r>
      <w:r w:rsidR="00E508E0" w:rsidRPr="0039386E">
        <w:rPr>
          <w:rFonts w:cstheme="minorHAnsi"/>
          <w:sz w:val="28"/>
          <w:szCs w:val="28"/>
          <w:shd w:val="clear" w:color="auto" w:fill="FFFFFF"/>
        </w:rPr>
        <w:t xml:space="preserve"> gibi malzemeler teminatını sağladıktan </w:t>
      </w:r>
      <w:r w:rsidR="00A7416B" w:rsidRPr="0039386E">
        <w:rPr>
          <w:rFonts w:cstheme="minorHAnsi"/>
          <w:sz w:val="28"/>
          <w:szCs w:val="28"/>
          <w:shd w:val="clear" w:color="auto" w:fill="FFFFFF"/>
        </w:rPr>
        <w:t>e-</w:t>
      </w:r>
      <w:r w:rsidR="00682983" w:rsidRPr="0039386E">
        <w:rPr>
          <w:rFonts w:cstheme="minorHAnsi"/>
          <w:sz w:val="28"/>
          <w:szCs w:val="28"/>
          <w:shd w:val="clear" w:color="auto" w:fill="FFFFFF"/>
        </w:rPr>
        <w:t>ticaret yoluyla</w:t>
      </w:r>
      <w:r w:rsidR="00E508E0" w:rsidRPr="0039386E">
        <w:rPr>
          <w:rFonts w:cstheme="minorHAnsi"/>
          <w:sz w:val="28"/>
          <w:szCs w:val="28"/>
          <w:shd w:val="clear" w:color="auto" w:fill="FFFFFF"/>
        </w:rPr>
        <w:t xml:space="preserve"> müşterilerimize</w:t>
      </w:r>
      <w:r w:rsidR="00682983" w:rsidRPr="0039386E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E508E0" w:rsidRPr="0039386E">
        <w:rPr>
          <w:rFonts w:cstheme="minorHAnsi"/>
          <w:sz w:val="28"/>
          <w:szCs w:val="28"/>
          <w:shd w:val="clear" w:color="auto" w:fill="FFFFFF"/>
        </w:rPr>
        <w:t xml:space="preserve">ulaştırmaktayız. </w:t>
      </w:r>
    </w:p>
    <w:p w14:paraId="4F8F1A16" w14:textId="17E29DC4" w:rsidR="00121896" w:rsidRPr="0039386E" w:rsidRDefault="00A7416B" w:rsidP="003C532E">
      <w:pPr>
        <w:jc w:val="both"/>
        <w:rPr>
          <w:rStyle w:val="Gl"/>
          <w:rFonts w:cstheme="minorHAnsi"/>
          <w:sz w:val="28"/>
          <w:szCs w:val="28"/>
          <w:bdr w:val="none" w:sz="0" w:space="0" w:color="auto" w:frame="1"/>
          <w:shd w:val="clear" w:color="auto" w:fill="FFFFFF"/>
        </w:rPr>
      </w:pP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E366A7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21896" w:rsidRPr="0039386E">
        <w:rPr>
          <w:rFonts w:cstheme="minorHAnsi"/>
          <w:b/>
          <w:sz w:val="28"/>
          <w:szCs w:val="28"/>
          <w:bdr w:val="none" w:sz="0" w:space="0" w:color="auto" w:frame="1"/>
          <w:shd w:val="clear" w:color="auto" w:fill="FFFFFF"/>
        </w:rPr>
        <w:t>Şirketinizin</w:t>
      </w:r>
      <w:r w:rsidR="00121896" w:rsidRPr="0039386E">
        <w:rPr>
          <w:rStyle w:val="Gl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hedeflerin</w:t>
      </w:r>
      <w:r w:rsidR="00E366A7" w:rsidRPr="0039386E">
        <w:rPr>
          <w:rStyle w:val="Gl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den </w:t>
      </w:r>
      <w:r w:rsidR="00121896" w:rsidRPr="0039386E">
        <w:rPr>
          <w:rStyle w:val="Gl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bahseder misiniz?</w:t>
      </w:r>
    </w:p>
    <w:p w14:paraId="1915E91F" w14:textId="26325810" w:rsidR="00656C15" w:rsidRPr="0039386E" w:rsidRDefault="00656C15" w:rsidP="003C532E">
      <w:pPr>
        <w:jc w:val="both"/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*Şirketimiz </w:t>
      </w:r>
      <w:r w:rsidR="003C532E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e-ticaret alanında s</w:t>
      </w: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ektör bazında ilk 3 de yer almak için adım adım ilerlemektedir. </w:t>
      </w:r>
      <w:r w:rsidR="003C532E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Gerek piyasa koşulları gerekse e-ticaret alanındaki gelişmeleri </w:t>
      </w: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takip ederek hedeflerimi</w:t>
      </w:r>
      <w:r w:rsidR="00682983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zi</w:t>
      </w: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belirlemekteyiz.</w:t>
      </w:r>
      <w:r w:rsidR="003C532E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Körfez bölgesinde e-</w:t>
      </w:r>
      <w:r w:rsidR="00682983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ticaret üzerinden satış yapan en büyük şirketlerden biriyiz.</w:t>
      </w:r>
    </w:p>
    <w:p w14:paraId="59D90F41" w14:textId="07F2B07E" w:rsidR="007D32BC" w:rsidRPr="0039386E" w:rsidRDefault="00E404F8" w:rsidP="003C532E">
      <w:pPr>
        <w:jc w:val="both"/>
        <w:rPr>
          <w:rStyle w:val="Gl"/>
          <w:rFonts w:cstheme="minorHAnsi"/>
          <w:sz w:val="28"/>
          <w:szCs w:val="28"/>
          <w:shd w:val="clear" w:color="auto" w:fill="FFFFFF"/>
        </w:rPr>
      </w:pPr>
      <w:r w:rsidRPr="0039386E">
        <w:rPr>
          <w:rStyle w:val="Gl"/>
          <w:rFonts w:cstheme="minorHAnsi"/>
          <w:sz w:val="28"/>
          <w:szCs w:val="28"/>
          <w:shd w:val="clear" w:color="auto" w:fill="FFFFFF"/>
        </w:rPr>
        <w:t>-</w:t>
      </w:r>
      <w:r w:rsidR="007D32BC" w:rsidRPr="0039386E">
        <w:rPr>
          <w:rStyle w:val="Gl"/>
          <w:rFonts w:cstheme="minorHAnsi"/>
          <w:sz w:val="28"/>
          <w:szCs w:val="28"/>
          <w:shd w:val="clear" w:color="auto" w:fill="FFFFFF"/>
        </w:rPr>
        <w:t xml:space="preserve"> Girişimci olmaya ne zaman karar verdiniz. Sizi bu karara sürükleyen faktörler nelerdi? Neden bir çalışan olmak yerin</w:t>
      </w:r>
      <w:r w:rsidR="003C532E" w:rsidRPr="0039386E">
        <w:rPr>
          <w:rStyle w:val="Gl"/>
          <w:rFonts w:cstheme="minorHAnsi"/>
          <w:sz w:val="28"/>
          <w:szCs w:val="28"/>
          <w:shd w:val="clear" w:color="auto" w:fill="FFFFFF"/>
        </w:rPr>
        <w:t>e patron olmaya karar verdiniz?</w:t>
      </w:r>
    </w:p>
    <w:p w14:paraId="57AE9DB9" w14:textId="3AF3F468" w:rsidR="00656C15" w:rsidRPr="0039386E" w:rsidRDefault="00656C15" w:rsidP="003C532E">
      <w:pPr>
        <w:jc w:val="both"/>
        <w:rPr>
          <w:rStyle w:val="Gl"/>
          <w:rFonts w:cstheme="minorHAnsi"/>
          <w:b w:val="0"/>
          <w:sz w:val="28"/>
          <w:szCs w:val="28"/>
          <w:shd w:val="clear" w:color="auto" w:fill="FFFFFF"/>
        </w:rPr>
      </w:pP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*Faaliyetlerimize başlamamızda bizl</w:t>
      </w:r>
      <w:r w:rsidR="003C532E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ere öncülük eden şirket ortağımız </w:t>
      </w:r>
      <w:r w:rsidR="00682983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Mali Müşavir </w:t>
      </w: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Murat YAZAR</w:t>
      </w:r>
      <w:r w:rsidR="003C532E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şirketimizi </w:t>
      </w:r>
      <w:r w:rsidR="003C532E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ilerideki çalışmalarını</w:t>
      </w: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C532E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düşüne</w:t>
      </w:r>
      <w:r w:rsidR="00E508E0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rek 2015 </w:t>
      </w:r>
      <w:proofErr w:type="gramStart"/>
      <w:r w:rsidR="00E508E0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yılında  devralmıştır</w:t>
      </w:r>
      <w:proofErr w:type="gramEnd"/>
      <w:r w:rsidR="00E508E0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3C532E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2017 yılında t</w:t>
      </w: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arafımıza verdiği bilgi ve hedefler çerçevesinde</w:t>
      </w:r>
      <w:r w:rsidR="002E6462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araştırmalar yaparak işe </w:t>
      </w:r>
      <w:r w:rsidR="00351D71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başladık. Yapılan araştırmalar sonunda 2021 yılında pet</w:t>
      </w:r>
      <w:r w:rsidR="00E508E0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spellStart"/>
      <w:r w:rsidR="00351D71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shop</w:t>
      </w:r>
      <w:proofErr w:type="spellEnd"/>
      <w:r w:rsidR="00351D71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alanında e-ti</w:t>
      </w:r>
      <w:r w:rsidR="00E508E0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caret faaliyetine başladık.</w:t>
      </w:r>
    </w:p>
    <w:p w14:paraId="772B24AD" w14:textId="77777777" w:rsidR="00121896" w:rsidRPr="0039386E" w:rsidRDefault="007D32BC" w:rsidP="00121896">
      <w:pPr>
        <w:rPr>
          <w:rStyle w:val="Gl"/>
          <w:rFonts w:cstheme="minorHAnsi"/>
          <w:sz w:val="28"/>
          <w:szCs w:val="28"/>
          <w:shd w:val="clear" w:color="auto" w:fill="FFFFFF"/>
        </w:rPr>
      </w:pPr>
      <w:r w:rsidRPr="0039386E">
        <w:rPr>
          <w:rStyle w:val="Gl"/>
          <w:rFonts w:cstheme="minorHAnsi"/>
          <w:sz w:val="28"/>
          <w:szCs w:val="28"/>
          <w:shd w:val="clear" w:color="auto" w:fill="FFFFFF"/>
        </w:rPr>
        <w:t>-</w:t>
      </w:r>
      <w:r w:rsidR="00907A23" w:rsidRPr="0039386E">
        <w:rPr>
          <w:rStyle w:val="Gl"/>
          <w:rFonts w:cstheme="minorHAnsi"/>
          <w:sz w:val="28"/>
          <w:szCs w:val="28"/>
          <w:shd w:val="clear" w:color="auto" w:fill="FFFFFF"/>
        </w:rPr>
        <w:t>Tecrübelerinize dayanarak iş hayatında</w:t>
      </w:r>
      <w:r w:rsidR="00121896" w:rsidRPr="0039386E">
        <w:rPr>
          <w:rStyle w:val="Gl"/>
          <w:rFonts w:cstheme="minorHAnsi"/>
          <w:sz w:val="28"/>
          <w:szCs w:val="28"/>
          <w:shd w:val="clear" w:color="auto" w:fill="FFFFFF"/>
        </w:rPr>
        <w:t xml:space="preserve"> başarı için en krit</w:t>
      </w:r>
      <w:r w:rsidR="00907A23" w:rsidRPr="0039386E">
        <w:rPr>
          <w:rStyle w:val="Gl"/>
          <w:rFonts w:cstheme="minorHAnsi"/>
          <w:sz w:val="28"/>
          <w:szCs w:val="28"/>
          <w:shd w:val="clear" w:color="auto" w:fill="FFFFFF"/>
        </w:rPr>
        <w:t>ik unsu</w:t>
      </w:r>
      <w:r w:rsidR="00FA5624" w:rsidRPr="0039386E">
        <w:rPr>
          <w:rStyle w:val="Gl"/>
          <w:rFonts w:cstheme="minorHAnsi"/>
          <w:sz w:val="28"/>
          <w:szCs w:val="28"/>
          <w:shd w:val="clear" w:color="auto" w:fill="FFFFFF"/>
        </w:rPr>
        <w:t>rlar olarak neleri görüyorsunuz</w:t>
      </w:r>
      <w:r w:rsidR="00907A23" w:rsidRPr="0039386E">
        <w:rPr>
          <w:rStyle w:val="Gl"/>
          <w:rFonts w:cstheme="minorHAnsi"/>
          <w:sz w:val="28"/>
          <w:szCs w:val="28"/>
          <w:shd w:val="clear" w:color="auto" w:fill="FFFFFF"/>
        </w:rPr>
        <w:t xml:space="preserve">? </w:t>
      </w:r>
      <w:r w:rsidR="006003D0" w:rsidRPr="0039386E">
        <w:rPr>
          <w:rStyle w:val="Gl"/>
          <w:rFonts w:cstheme="minorHAnsi"/>
          <w:sz w:val="28"/>
          <w:szCs w:val="28"/>
          <w:shd w:val="clear" w:color="auto" w:fill="FFFFFF"/>
        </w:rPr>
        <w:t>Şuan</w:t>
      </w:r>
      <w:r w:rsidR="00FA5624" w:rsidRPr="0039386E">
        <w:rPr>
          <w:rStyle w:val="Gl"/>
          <w:rFonts w:cstheme="minorHAnsi"/>
          <w:sz w:val="28"/>
          <w:szCs w:val="28"/>
          <w:shd w:val="clear" w:color="auto" w:fill="FFFFFF"/>
        </w:rPr>
        <w:t xml:space="preserve"> işinizd</w:t>
      </w:r>
      <w:r w:rsidR="006003D0" w:rsidRPr="0039386E">
        <w:rPr>
          <w:rStyle w:val="Gl"/>
          <w:rFonts w:cstheme="minorHAnsi"/>
          <w:sz w:val="28"/>
          <w:szCs w:val="28"/>
          <w:shd w:val="clear" w:color="auto" w:fill="FFFFFF"/>
        </w:rPr>
        <w:t>eki başarınızı neye borçlusunuz</w:t>
      </w:r>
      <w:r w:rsidR="00FA5624" w:rsidRPr="0039386E">
        <w:rPr>
          <w:rStyle w:val="Gl"/>
          <w:rFonts w:cstheme="minorHAnsi"/>
          <w:sz w:val="28"/>
          <w:szCs w:val="28"/>
          <w:shd w:val="clear" w:color="auto" w:fill="FFFFFF"/>
        </w:rPr>
        <w:t xml:space="preserve">? </w:t>
      </w:r>
    </w:p>
    <w:p w14:paraId="324C0800" w14:textId="7D31BD7A" w:rsidR="00C402F6" w:rsidRPr="0039386E" w:rsidRDefault="00C402F6" w:rsidP="00351D71">
      <w:pPr>
        <w:jc w:val="both"/>
        <w:rPr>
          <w:rStyle w:val="Gl"/>
          <w:rFonts w:cstheme="minorHAnsi"/>
          <w:b w:val="0"/>
          <w:sz w:val="28"/>
          <w:szCs w:val="28"/>
          <w:shd w:val="clear" w:color="auto" w:fill="FFFFFF"/>
        </w:rPr>
      </w:pP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*Görev dağılımın</w:t>
      </w:r>
      <w:r w:rsidR="00351D71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ın</w:t>
      </w: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en kritik unsur olduğunu </w:t>
      </w:r>
      <w:r w:rsidR="00351D71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düşünmekteyiz. </w:t>
      </w: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Şirketimiz bünyesinde</w:t>
      </w:r>
      <w:r w:rsidR="0039386E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ki</w:t>
      </w: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bütün çalışma alanları</w:t>
      </w:r>
      <w:r w:rsidR="00351D71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görevlendirmeler ile paylaşılmıştır. Yapılan </w:t>
      </w:r>
      <w:r w:rsidR="00351D71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paylaşımlar sayesinde, görevlerin organize şekilde</w:t>
      </w: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yerine getirilmesi ve kontrol</w:t>
      </w:r>
      <w:r w:rsidR="00652827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1D71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mekanizmasının denetlenebilir olması sonucunda</w:t>
      </w: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başarıyı elde etmekteyiz.</w:t>
      </w:r>
    </w:p>
    <w:p w14:paraId="4D2AE88C" w14:textId="77777777" w:rsidR="007D32BC" w:rsidRPr="0039386E" w:rsidRDefault="007D32BC" w:rsidP="00351D71">
      <w:pPr>
        <w:jc w:val="both"/>
        <w:rPr>
          <w:rStyle w:val="Gl"/>
          <w:rFonts w:cstheme="minorHAnsi"/>
          <w:sz w:val="28"/>
          <w:szCs w:val="28"/>
          <w:shd w:val="clear" w:color="auto" w:fill="FFFFFF"/>
        </w:rPr>
      </w:pPr>
      <w:r w:rsidRPr="0039386E">
        <w:rPr>
          <w:rStyle w:val="Gl"/>
          <w:rFonts w:cstheme="minorHAnsi"/>
          <w:sz w:val="28"/>
          <w:szCs w:val="28"/>
          <w:shd w:val="clear" w:color="auto" w:fill="FFFFFF"/>
        </w:rPr>
        <w:t xml:space="preserve">-Çalışma hayatınızda prensip ve olmazsa </w:t>
      </w:r>
      <w:r w:rsidR="006003D0" w:rsidRPr="0039386E">
        <w:rPr>
          <w:rStyle w:val="Gl"/>
          <w:rFonts w:cstheme="minorHAnsi"/>
          <w:sz w:val="28"/>
          <w:szCs w:val="28"/>
          <w:shd w:val="clear" w:color="auto" w:fill="FFFFFF"/>
        </w:rPr>
        <w:t>olmaz dediğiniz kurallar var mı</w:t>
      </w:r>
      <w:r w:rsidRPr="0039386E">
        <w:rPr>
          <w:rStyle w:val="Gl"/>
          <w:rFonts w:cstheme="minorHAnsi"/>
          <w:sz w:val="28"/>
          <w:szCs w:val="28"/>
          <w:shd w:val="clear" w:color="auto" w:fill="FFFFFF"/>
        </w:rPr>
        <w:t xml:space="preserve">? </w:t>
      </w:r>
    </w:p>
    <w:p w14:paraId="0B85D019" w14:textId="59C27E29" w:rsidR="00C402F6" w:rsidRPr="0039386E" w:rsidRDefault="00C402F6" w:rsidP="00351D71">
      <w:pPr>
        <w:jc w:val="both"/>
        <w:rPr>
          <w:rStyle w:val="Gl"/>
          <w:rFonts w:cstheme="minorHAnsi"/>
          <w:b w:val="0"/>
          <w:sz w:val="28"/>
          <w:szCs w:val="28"/>
          <w:shd w:val="clear" w:color="auto" w:fill="FFFFFF"/>
        </w:rPr>
      </w:pP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*Yapılan faaliyetlerin düzenli ve kontrol edilebilir olması.</w:t>
      </w:r>
    </w:p>
    <w:p w14:paraId="02282BB0" w14:textId="77777777" w:rsidR="00907A23" w:rsidRPr="0039386E" w:rsidRDefault="00121896" w:rsidP="00351D71">
      <w:pPr>
        <w:jc w:val="both"/>
        <w:rPr>
          <w:rStyle w:val="Gl"/>
          <w:rFonts w:cstheme="minorHAnsi"/>
          <w:sz w:val="28"/>
          <w:szCs w:val="28"/>
          <w:shd w:val="clear" w:color="auto" w:fill="FFFFFF"/>
        </w:rPr>
      </w:pPr>
      <w:r w:rsidRPr="0039386E">
        <w:rPr>
          <w:rStyle w:val="Gl"/>
          <w:rFonts w:cstheme="minorHAnsi"/>
          <w:sz w:val="28"/>
          <w:szCs w:val="28"/>
          <w:shd w:val="clear" w:color="auto" w:fill="FFFFFF"/>
        </w:rPr>
        <w:t>-</w:t>
      </w:r>
      <w:r w:rsidR="00907A23" w:rsidRPr="0039386E">
        <w:rPr>
          <w:rStyle w:val="Gl"/>
          <w:rFonts w:cstheme="minorHAnsi"/>
          <w:sz w:val="28"/>
          <w:szCs w:val="28"/>
          <w:shd w:val="clear" w:color="auto" w:fill="FFFFFF"/>
        </w:rPr>
        <w:t>Gelecekle ilgili ne gibi planlarınız var? İşinizi büyütmek konusunda ne düşünüyorsunuz?</w:t>
      </w:r>
    </w:p>
    <w:p w14:paraId="59A00260" w14:textId="22FE86D0" w:rsidR="00C402F6" w:rsidRPr="0039386E" w:rsidRDefault="00C402F6" w:rsidP="00351D71">
      <w:pPr>
        <w:jc w:val="both"/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*</w:t>
      </w:r>
      <w:r w:rsidR="007E0BB7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Sürekli olarak </w:t>
      </w:r>
      <w:r w:rsidR="00351D71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araştırma yaparak e-ticaret alanında sektör bazında ilk 3’</w:t>
      </w:r>
      <w:r w:rsidR="007E0BB7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de yer almak için adım adım ilerlemekte</w:t>
      </w:r>
      <w:r w:rsidR="00652827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yiz</w:t>
      </w:r>
      <w:r w:rsidR="007E0BB7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351D71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Gerek piyasa koşulları gerekse e-ticaret alanındaki değişimleri</w:t>
      </w:r>
      <w:r w:rsidR="007E0BB7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takip ederek </w:t>
      </w:r>
      <w:r w:rsidR="00351D71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hedeflerimizi </w:t>
      </w:r>
      <w:r w:rsidR="007E0BB7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belirlemekteyiz.</w:t>
      </w:r>
    </w:p>
    <w:p w14:paraId="5A20B6D5" w14:textId="77777777" w:rsidR="00907A23" w:rsidRPr="0039386E" w:rsidRDefault="00907A23" w:rsidP="00A851A5">
      <w:pPr>
        <w:jc w:val="both"/>
        <w:rPr>
          <w:rFonts w:eastAsia="Times New Roman" w:cstheme="minorHAnsi"/>
          <w:b/>
          <w:bCs/>
          <w:sz w:val="28"/>
          <w:szCs w:val="28"/>
          <w:lang w:eastAsia="tr-TR"/>
        </w:rPr>
      </w:pPr>
      <w:r w:rsidRPr="0039386E">
        <w:rPr>
          <w:rStyle w:val="Gl"/>
          <w:rFonts w:cstheme="minorHAnsi"/>
          <w:b w:val="0"/>
          <w:sz w:val="28"/>
          <w:szCs w:val="28"/>
          <w:shd w:val="clear" w:color="auto" w:fill="FFFFFF"/>
        </w:rPr>
        <w:t xml:space="preserve">- </w:t>
      </w:r>
      <w:r w:rsidRPr="0039386E">
        <w:rPr>
          <w:rFonts w:eastAsia="Times New Roman" w:cstheme="minorHAnsi"/>
          <w:b/>
          <w:bCs/>
          <w:sz w:val="28"/>
          <w:szCs w:val="28"/>
          <w:lang w:eastAsia="tr-TR"/>
        </w:rPr>
        <w:t>İş hayatınızdaki en iyi ve en kötü anları bizimle paylaşır mısınız?</w:t>
      </w:r>
    </w:p>
    <w:p w14:paraId="47FEFDD2" w14:textId="1E2C9CD0" w:rsidR="007E0BB7" w:rsidRPr="0039386E" w:rsidRDefault="007E0BB7" w:rsidP="00A851A5">
      <w:pPr>
        <w:jc w:val="both"/>
        <w:rPr>
          <w:rFonts w:eastAsia="Times New Roman" w:cstheme="minorHAnsi"/>
          <w:bCs/>
          <w:sz w:val="28"/>
          <w:szCs w:val="28"/>
          <w:lang w:eastAsia="tr-TR"/>
        </w:rPr>
      </w:pP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*Değişken piyasa koşulları sebebi</w:t>
      </w:r>
      <w:r w:rsidR="005D5AA7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yle</w:t>
      </w:r>
      <w:r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sürekli olarak planlarımızı revize etmek durumundayız.</w:t>
      </w:r>
      <w:r w:rsidR="00404EFD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52827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Son dönemlerde yaşanan</w:t>
      </w:r>
      <w:r w:rsidR="00404EFD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kur artışları sebebiyle mal ve hizmet maliyetlerinin yükselmesi</w:t>
      </w:r>
      <w:r w:rsidR="0039386E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04EFD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fiyat artışlarına sebep </w:t>
      </w:r>
      <w:r w:rsidR="005D5AA7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olmakta ve bu durum </w:t>
      </w:r>
      <w:r w:rsidR="00404EFD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tüketicinin ma</w:t>
      </w:r>
      <w:r w:rsidR="005D5AA7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l ve hizmet taleplerini azaltarak ticaretimizi </w:t>
      </w:r>
      <w:r w:rsidR="00404EFD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olumsuz</w:t>
      </w:r>
      <w:r w:rsidR="00A851A5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etkilemektedir</w:t>
      </w:r>
      <w:r w:rsidR="0039386E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A851A5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fakat şirketimiz </w:t>
      </w:r>
      <w:r w:rsidR="00404EFD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geliştirdiği kampanya ve </w:t>
      </w:r>
      <w:r w:rsidR="00652827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satış stratejileri </w:t>
      </w:r>
      <w:r w:rsidR="00A851A5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ile bu sorunu </w:t>
      </w:r>
      <w:r w:rsidR="00404EFD" w:rsidRPr="0039386E"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aşmayı başarmıştır.</w:t>
      </w:r>
    </w:p>
    <w:p w14:paraId="37850195" w14:textId="590EE3CA" w:rsidR="008E0FA8" w:rsidRPr="0039386E" w:rsidRDefault="00907A23" w:rsidP="007E0BB7">
      <w:pPr>
        <w:rPr>
          <w:rStyle w:val="Gl"/>
          <w:rFonts w:cstheme="minorHAnsi"/>
          <w:sz w:val="28"/>
          <w:szCs w:val="28"/>
          <w:shd w:val="clear" w:color="auto" w:fill="FFFFFF"/>
        </w:rPr>
      </w:pPr>
      <w:r w:rsidRPr="0039386E">
        <w:rPr>
          <w:rStyle w:val="Gl"/>
          <w:rFonts w:cstheme="minorHAnsi"/>
          <w:sz w:val="28"/>
          <w:szCs w:val="28"/>
          <w:shd w:val="clear" w:color="auto" w:fill="FFFFFF"/>
        </w:rPr>
        <w:t>- İşinizi kurarken</w:t>
      </w:r>
      <w:r w:rsidR="006003D0" w:rsidRPr="0039386E">
        <w:rPr>
          <w:rStyle w:val="Gl"/>
          <w:rFonts w:cstheme="minorHAnsi"/>
          <w:sz w:val="28"/>
          <w:szCs w:val="28"/>
          <w:shd w:val="clear" w:color="auto" w:fill="FFFFFF"/>
        </w:rPr>
        <w:t>/büyütürken</w:t>
      </w:r>
      <w:r w:rsidRPr="0039386E">
        <w:rPr>
          <w:rStyle w:val="Gl"/>
          <w:rFonts w:cstheme="minorHAnsi"/>
          <w:sz w:val="28"/>
          <w:szCs w:val="28"/>
          <w:shd w:val="clear" w:color="auto" w:fill="FFFFFF"/>
        </w:rPr>
        <w:t xml:space="preserve"> amaçlarınız nelerdi?</w:t>
      </w:r>
      <w:r w:rsidR="00E404F8" w:rsidRPr="0039386E">
        <w:rPr>
          <w:rStyle w:val="Gl"/>
          <w:rFonts w:cstheme="minorHAnsi"/>
          <w:sz w:val="28"/>
          <w:szCs w:val="28"/>
          <w:shd w:val="clear" w:color="auto" w:fill="FFFFFF"/>
        </w:rPr>
        <w:t xml:space="preserve"> Şuan şirketinizin bulunduğu </w:t>
      </w:r>
      <w:r w:rsidR="00A126DF" w:rsidRPr="0039386E">
        <w:rPr>
          <w:rStyle w:val="Gl"/>
          <w:rFonts w:cstheme="minorHAnsi"/>
          <w:sz w:val="28"/>
          <w:szCs w:val="28"/>
          <w:shd w:val="clear" w:color="auto" w:fill="FFFFFF"/>
        </w:rPr>
        <w:t xml:space="preserve">konumu </w:t>
      </w:r>
      <w:r w:rsidR="00D9193A" w:rsidRPr="0039386E">
        <w:rPr>
          <w:rStyle w:val="Gl"/>
          <w:rFonts w:cstheme="minorHAnsi"/>
          <w:sz w:val="28"/>
          <w:szCs w:val="28"/>
          <w:shd w:val="clear" w:color="auto" w:fill="FFFFFF"/>
        </w:rPr>
        <w:t xml:space="preserve">iş hayatına atıldığınızda </w:t>
      </w:r>
      <w:r w:rsidR="00E404F8" w:rsidRPr="0039386E">
        <w:rPr>
          <w:rStyle w:val="Gl"/>
          <w:rFonts w:cstheme="minorHAnsi"/>
          <w:sz w:val="28"/>
          <w:szCs w:val="28"/>
          <w:shd w:val="clear" w:color="auto" w:fill="FFFFFF"/>
        </w:rPr>
        <w:t xml:space="preserve">hayal etmiş </w:t>
      </w:r>
      <w:proofErr w:type="gramStart"/>
      <w:r w:rsidR="00D9193A" w:rsidRPr="0039386E">
        <w:rPr>
          <w:rStyle w:val="Gl"/>
          <w:rFonts w:cstheme="minorHAnsi"/>
          <w:sz w:val="28"/>
          <w:szCs w:val="28"/>
          <w:shd w:val="clear" w:color="auto" w:fill="FFFFFF"/>
        </w:rPr>
        <w:t xml:space="preserve">miydiniz </w:t>
      </w:r>
      <w:r w:rsidR="00286C5A" w:rsidRPr="0039386E">
        <w:rPr>
          <w:rStyle w:val="Gl"/>
          <w:rFonts w:cstheme="minorHAnsi"/>
          <w:sz w:val="28"/>
          <w:szCs w:val="28"/>
          <w:shd w:val="clear" w:color="auto" w:fill="FFFFFF"/>
        </w:rPr>
        <w:t>?</w:t>
      </w:r>
      <w:proofErr w:type="gramEnd"/>
    </w:p>
    <w:p w14:paraId="38002BC8" w14:textId="77CEF160" w:rsidR="007E0BB7" w:rsidRPr="0039386E" w:rsidRDefault="007E0BB7" w:rsidP="007E0BB7">
      <w:pPr>
        <w:rPr>
          <w:rStyle w:val="Gl"/>
          <w:rFonts w:cstheme="minorHAnsi"/>
          <w:sz w:val="28"/>
          <w:szCs w:val="28"/>
          <w:shd w:val="clear" w:color="auto" w:fill="FFFFFF"/>
        </w:rPr>
      </w:pPr>
      <w:r w:rsidRPr="0039386E">
        <w:rPr>
          <w:rStyle w:val="Gl"/>
          <w:rFonts w:cstheme="minorHAnsi"/>
          <w:b w:val="0"/>
          <w:sz w:val="28"/>
          <w:szCs w:val="28"/>
          <w:shd w:val="clear" w:color="auto" w:fill="FFFFFF"/>
        </w:rPr>
        <w:t>* İşimizi kurarken çevremize maddi ve manevi olarak fayda sağlamak benim ve ailemin ortak</w:t>
      </w:r>
      <w:r w:rsidR="008E0FA8" w:rsidRPr="0039386E">
        <w:rPr>
          <w:rStyle w:val="Gl"/>
          <w:rFonts w:cstheme="minorHAnsi"/>
          <w:b w:val="0"/>
          <w:sz w:val="28"/>
          <w:szCs w:val="28"/>
          <w:shd w:val="clear" w:color="auto" w:fill="FFFFFF"/>
        </w:rPr>
        <w:t xml:space="preserve"> amacıydı</w:t>
      </w:r>
      <w:r w:rsidRPr="0039386E">
        <w:rPr>
          <w:rStyle w:val="Gl"/>
          <w:rFonts w:cstheme="minorHAnsi"/>
          <w:b w:val="0"/>
          <w:sz w:val="28"/>
          <w:szCs w:val="28"/>
          <w:shd w:val="clear" w:color="auto" w:fill="FFFFFF"/>
        </w:rPr>
        <w:t xml:space="preserve">. Şirketimizin şuan ki konumunu ilk işe başladığımızda hayal etmiştik ve gerçekleştirdik. </w:t>
      </w:r>
    </w:p>
    <w:p w14:paraId="6F9A7BEE" w14:textId="77777777" w:rsidR="00FA5624" w:rsidRPr="0039386E" w:rsidRDefault="00FA5624" w:rsidP="00E508E0">
      <w:pPr>
        <w:jc w:val="both"/>
        <w:rPr>
          <w:rStyle w:val="Gl"/>
          <w:rFonts w:cstheme="minorHAnsi"/>
          <w:sz w:val="28"/>
          <w:szCs w:val="28"/>
          <w:shd w:val="clear" w:color="auto" w:fill="FFFFFF"/>
        </w:rPr>
      </w:pPr>
      <w:r w:rsidRPr="0039386E">
        <w:rPr>
          <w:rStyle w:val="Gl"/>
          <w:rFonts w:cstheme="minorHAnsi"/>
          <w:sz w:val="28"/>
          <w:szCs w:val="28"/>
          <w:shd w:val="clear" w:color="auto" w:fill="FFFFFF"/>
        </w:rPr>
        <w:t>-</w:t>
      </w:r>
      <w:r w:rsidR="005F6D38" w:rsidRPr="0039386E">
        <w:rPr>
          <w:rStyle w:val="Gl"/>
          <w:rFonts w:cstheme="minorHAnsi"/>
          <w:sz w:val="28"/>
          <w:szCs w:val="28"/>
          <w:shd w:val="clear" w:color="auto" w:fill="FFFFFF"/>
        </w:rPr>
        <w:t xml:space="preserve"> </w:t>
      </w:r>
      <w:r w:rsidR="00E404F8" w:rsidRPr="0039386E">
        <w:rPr>
          <w:rStyle w:val="Gl"/>
          <w:rFonts w:cstheme="minorHAnsi"/>
          <w:sz w:val="28"/>
          <w:szCs w:val="28"/>
          <w:shd w:val="clear" w:color="auto" w:fill="FFFFFF"/>
        </w:rPr>
        <w:t xml:space="preserve">İş hayatınızda </w:t>
      </w:r>
      <w:proofErr w:type="gramStart"/>
      <w:r w:rsidR="00E404F8" w:rsidRPr="0039386E">
        <w:rPr>
          <w:rStyle w:val="Gl"/>
          <w:rFonts w:cstheme="minorHAnsi"/>
          <w:sz w:val="28"/>
          <w:szCs w:val="28"/>
          <w:shd w:val="clear" w:color="auto" w:fill="FFFFFF"/>
        </w:rPr>
        <w:t>m</w:t>
      </w:r>
      <w:r w:rsidRPr="0039386E">
        <w:rPr>
          <w:rStyle w:val="Gl"/>
          <w:rFonts w:cstheme="minorHAnsi"/>
          <w:sz w:val="28"/>
          <w:szCs w:val="28"/>
          <w:shd w:val="clear" w:color="auto" w:fill="FFFFFF"/>
        </w:rPr>
        <w:t>otivasyonunuzu</w:t>
      </w:r>
      <w:proofErr w:type="gramEnd"/>
      <w:r w:rsidRPr="0039386E">
        <w:rPr>
          <w:rStyle w:val="Gl"/>
          <w:rFonts w:cstheme="minorHAnsi"/>
          <w:sz w:val="28"/>
          <w:szCs w:val="28"/>
          <w:shd w:val="clear" w:color="auto" w:fill="FFFFFF"/>
        </w:rPr>
        <w:t xml:space="preserve"> kaybettiğinizde neler yapıyorsunuz?</w:t>
      </w:r>
    </w:p>
    <w:p w14:paraId="28F854F7" w14:textId="046FAC19" w:rsidR="007E0BB7" w:rsidRPr="0039386E" w:rsidRDefault="007E0BB7" w:rsidP="00E508E0">
      <w:pPr>
        <w:jc w:val="both"/>
        <w:rPr>
          <w:rStyle w:val="Gl"/>
          <w:rFonts w:cstheme="minorHAnsi"/>
          <w:b w:val="0"/>
          <w:sz w:val="28"/>
          <w:szCs w:val="28"/>
          <w:shd w:val="clear" w:color="auto" w:fill="FFFFFF"/>
        </w:rPr>
      </w:pPr>
      <w:r w:rsidRPr="0039386E">
        <w:rPr>
          <w:rStyle w:val="Gl"/>
          <w:rFonts w:cstheme="minorHAnsi"/>
          <w:b w:val="0"/>
          <w:sz w:val="28"/>
          <w:szCs w:val="28"/>
          <w:shd w:val="clear" w:color="auto" w:fill="FFFFFF"/>
        </w:rPr>
        <w:t xml:space="preserve">* Motivasyon bozukluğu olması durumunda dışarıya çıkıp yürüyüş yapıyorum. Ailem, arkadaşlarımla faaliyetler düzenleyerek </w:t>
      </w:r>
      <w:proofErr w:type="gramStart"/>
      <w:r w:rsidRPr="0039386E">
        <w:rPr>
          <w:rStyle w:val="Gl"/>
          <w:rFonts w:cstheme="minorHAnsi"/>
          <w:b w:val="0"/>
          <w:sz w:val="28"/>
          <w:szCs w:val="28"/>
          <w:shd w:val="clear" w:color="auto" w:fill="FFFFFF"/>
        </w:rPr>
        <w:t>motivasyon</w:t>
      </w:r>
      <w:proofErr w:type="gramEnd"/>
      <w:r w:rsidRPr="0039386E">
        <w:rPr>
          <w:rStyle w:val="Gl"/>
          <w:rFonts w:cstheme="minorHAnsi"/>
          <w:b w:val="0"/>
          <w:sz w:val="28"/>
          <w:szCs w:val="28"/>
          <w:shd w:val="clear" w:color="auto" w:fill="FFFFFF"/>
        </w:rPr>
        <w:t xml:space="preserve"> kayb</w:t>
      </w:r>
      <w:r w:rsidR="00286C5A" w:rsidRPr="0039386E">
        <w:rPr>
          <w:rStyle w:val="Gl"/>
          <w:rFonts w:cstheme="minorHAnsi"/>
          <w:b w:val="0"/>
          <w:sz w:val="28"/>
          <w:szCs w:val="28"/>
          <w:shd w:val="clear" w:color="auto" w:fill="FFFFFF"/>
        </w:rPr>
        <w:t xml:space="preserve">ını </w:t>
      </w:r>
      <w:r w:rsidR="0039386E" w:rsidRPr="0039386E">
        <w:rPr>
          <w:rStyle w:val="Gl"/>
          <w:rFonts w:cstheme="minorHAnsi"/>
          <w:b w:val="0"/>
          <w:sz w:val="28"/>
          <w:szCs w:val="28"/>
          <w:shd w:val="clear" w:color="auto" w:fill="FFFFFF"/>
        </w:rPr>
        <w:t xml:space="preserve">azaltmaya </w:t>
      </w:r>
      <w:r w:rsidR="00286C5A" w:rsidRPr="0039386E">
        <w:rPr>
          <w:rStyle w:val="Gl"/>
          <w:rFonts w:cstheme="minorHAnsi"/>
          <w:b w:val="0"/>
          <w:sz w:val="28"/>
          <w:szCs w:val="28"/>
          <w:shd w:val="clear" w:color="auto" w:fill="FFFFFF"/>
        </w:rPr>
        <w:t>çalışıyoruz. Ortaklar ve çalışanlarımızla toplantı ve durum değerlendirmesi yaparak, mevcut planla</w:t>
      </w:r>
      <w:r w:rsidR="00E508E0" w:rsidRPr="0039386E">
        <w:rPr>
          <w:rStyle w:val="Gl"/>
          <w:rFonts w:cstheme="minorHAnsi"/>
          <w:b w:val="0"/>
          <w:sz w:val="28"/>
          <w:szCs w:val="28"/>
          <w:shd w:val="clear" w:color="auto" w:fill="FFFFFF"/>
        </w:rPr>
        <w:t>rımızda revize yapıp yeni öngörü</w:t>
      </w:r>
      <w:r w:rsidR="00286C5A" w:rsidRPr="0039386E">
        <w:rPr>
          <w:rStyle w:val="Gl"/>
          <w:rFonts w:cstheme="minorHAnsi"/>
          <w:b w:val="0"/>
          <w:sz w:val="28"/>
          <w:szCs w:val="28"/>
          <w:shd w:val="clear" w:color="auto" w:fill="FFFFFF"/>
        </w:rPr>
        <w:t xml:space="preserve"> ve hedefler belirleşerek işimizi iyileştirip yolumuza devam ediyoruz.</w:t>
      </w:r>
    </w:p>
    <w:p w14:paraId="14913C72" w14:textId="77777777" w:rsidR="006003D0" w:rsidRPr="0039386E" w:rsidRDefault="007D32BC" w:rsidP="00FA5624">
      <w:pPr>
        <w:rPr>
          <w:rStyle w:val="Gl"/>
          <w:rFonts w:cstheme="minorHAnsi"/>
          <w:sz w:val="28"/>
          <w:szCs w:val="28"/>
          <w:shd w:val="clear" w:color="auto" w:fill="FFFFFF"/>
        </w:rPr>
      </w:pPr>
      <w:r w:rsidRPr="0039386E">
        <w:rPr>
          <w:rStyle w:val="Gl"/>
          <w:rFonts w:cstheme="minorHAnsi"/>
          <w:sz w:val="28"/>
          <w:szCs w:val="28"/>
          <w:shd w:val="clear" w:color="auto" w:fill="FFFFFF"/>
        </w:rPr>
        <w:t xml:space="preserve">-İş hayatınızda ‘kırılma noktası’ diyebileceğiniz bir </w:t>
      </w:r>
      <w:r w:rsidR="0031482B" w:rsidRPr="0039386E">
        <w:rPr>
          <w:rStyle w:val="Gl"/>
          <w:rFonts w:cstheme="minorHAnsi"/>
          <w:sz w:val="28"/>
          <w:szCs w:val="28"/>
          <w:shd w:val="clear" w:color="auto" w:fill="FFFFFF"/>
        </w:rPr>
        <w:t xml:space="preserve">olay </w:t>
      </w:r>
      <w:r w:rsidRPr="0039386E">
        <w:rPr>
          <w:rStyle w:val="Gl"/>
          <w:rFonts w:cstheme="minorHAnsi"/>
          <w:sz w:val="28"/>
          <w:szCs w:val="28"/>
          <w:shd w:val="clear" w:color="auto" w:fill="FFFFFF"/>
        </w:rPr>
        <w:t>yaşadınız mı? Şirketinizi bulunduğu konuma getirebilmek için ne gibi riskler aldınız</w:t>
      </w:r>
      <w:r w:rsidR="006003D0" w:rsidRPr="0039386E">
        <w:rPr>
          <w:rStyle w:val="Gl"/>
          <w:rFonts w:cstheme="minorHAnsi"/>
          <w:sz w:val="28"/>
          <w:szCs w:val="28"/>
          <w:shd w:val="clear" w:color="auto" w:fill="FFFFFF"/>
        </w:rPr>
        <w:t>? Bu riskleri alırken yaşadığınız kötü tecrübeleriniz var mı? Var</w:t>
      </w:r>
      <w:r w:rsidR="009F28A9" w:rsidRPr="0039386E">
        <w:rPr>
          <w:rStyle w:val="Gl"/>
          <w:rFonts w:cstheme="minorHAnsi"/>
          <w:sz w:val="28"/>
          <w:szCs w:val="28"/>
          <w:shd w:val="clear" w:color="auto" w:fill="FFFFFF"/>
        </w:rPr>
        <w:t>sa bize bahseder misiniz</w:t>
      </w:r>
      <w:r w:rsidR="006003D0" w:rsidRPr="0039386E">
        <w:rPr>
          <w:rStyle w:val="Gl"/>
          <w:rFonts w:cstheme="minorHAnsi"/>
          <w:sz w:val="28"/>
          <w:szCs w:val="28"/>
          <w:shd w:val="clear" w:color="auto" w:fill="FFFFFF"/>
        </w:rPr>
        <w:t xml:space="preserve">? </w:t>
      </w:r>
    </w:p>
    <w:p w14:paraId="6291D572" w14:textId="5B561DD2" w:rsidR="00286C5A" w:rsidRPr="0039386E" w:rsidRDefault="00652827" w:rsidP="00FA5624">
      <w:pPr>
        <w:rPr>
          <w:rStyle w:val="Gl"/>
          <w:rFonts w:cstheme="minorHAnsi"/>
          <w:b w:val="0"/>
          <w:sz w:val="28"/>
          <w:szCs w:val="28"/>
          <w:shd w:val="clear" w:color="auto" w:fill="FFFFFF"/>
        </w:rPr>
      </w:pPr>
      <w:r w:rsidRPr="0039386E">
        <w:rPr>
          <w:rStyle w:val="Gl"/>
          <w:rFonts w:cstheme="minorHAnsi"/>
          <w:b w:val="0"/>
          <w:sz w:val="28"/>
          <w:szCs w:val="28"/>
          <w:shd w:val="clear" w:color="auto" w:fill="FFFFFF"/>
        </w:rPr>
        <w:lastRenderedPageBreak/>
        <w:t>*</w:t>
      </w:r>
      <w:r w:rsidR="00286C5A" w:rsidRPr="0039386E">
        <w:rPr>
          <w:rStyle w:val="Gl"/>
          <w:rFonts w:cstheme="minorHAnsi"/>
          <w:b w:val="0"/>
          <w:sz w:val="28"/>
          <w:szCs w:val="28"/>
          <w:shd w:val="clear" w:color="auto" w:fill="FFFFFF"/>
        </w:rPr>
        <w:t>Planlı ve öngörülebilir hedefler üzerinden iş yaptığımız, sermaye ve ödeme yeterliliğimizi öncelediğimizden şirketimizi zora sokacak bir sıkıntımız olmadı.</w:t>
      </w:r>
    </w:p>
    <w:p w14:paraId="22C892F2" w14:textId="2064B151" w:rsidR="00A126DF" w:rsidRPr="0039386E" w:rsidRDefault="00A126DF" w:rsidP="00FA5624">
      <w:pPr>
        <w:rPr>
          <w:rStyle w:val="Gl"/>
          <w:rFonts w:cstheme="minorHAnsi"/>
          <w:sz w:val="28"/>
          <w:szCs w:val="28"/>
          <w:shd w:val="clear" w:color="auto" w:fill="FFFFFF"/>
        </w:rPr>
      </w:pPr>
      <w:r w:rsidRPr="0039386E">
        <w:rPr>
          <w:rStyle w:val="Gl"/>
          <w:rFonts w:cstheme="minorHAnsi"/>
          <w:sz w:val="28"/>
          <w:szCs w:val="28"/>
          <w:shd w:val="clear" w:color="auto" w:fill="FFFFFF"/>
        </w:rPr>
        <w:t xml:space="preserve">- </w:t>
      </w:r>
      <w:r w:rsidR="00EC06D4" w:rsidRPr="0039386E">
        <w:rPr>
          <w:rStyle w:val="Gl"/>
          <w:rFonts w:cstheme="minorHAnsi"/>
          <w:sz w:val="28"/>
          <w:szCs w:val="28"/>
          <w:shd w:val="clear" w:color="auto" w:fill="FFFFFF"/>
        </w:rPr>
        <w:t>Şirketiniz faaliyet alanları kapsamında; işe yeni başlamış olan genç girişimcilere ne gibi t</w:t>
      </w:r>
      <w:r w:rsidR="00286C5A" w:rsidRPr="0039386E">
        <w:rPr>
          <w:rStyle w:val="Gl"/>
          <w:rFonts w:cstheme="minorHAnsi"/>
          <w:sz w:val="28"/>
          <w:szCs w:val="28"/>
          <w:shd w:val="clear" w:color="auto" w:fill="FFFFFF"/>
        </w:rPr>
        <w:t>avsiyelerde bulunursunuz</w:t>
      </w:r>
      <w:r w:rsidR="00EC06D4" w:rsidRPr="0039386E">
        <w:rPr>
          <w:rStyle w:val="Gl"/>
          <w:rFonts w:cstheme="minorHAnsi"/>
          <w:sz w:val="28"/>
          <w:szCs w:val="28"/>
          <w:shd w:val="clear" w:color="auto" w:fill="FFFFFF"/>
        </w:rPr>
        <w:t xml:space="preserve">? </w:t>
      </w:r>
    </w:p>
    <w:p w14:paraId="07D5CBCD" w14:textId="0EE35474" w:rsidR="007E0BB7" w:rsidRPr="00652827" w:rsidRDefault="00A851A5" w:rsidP="00A851A5">
      <w:pPr>
        <w:jc w:val="both"/>
        <w:rPr>
          <w:rFonts w:cstheme="minorHAnsi"/>
          <w:bCs/>
          <w:sz w:val="28"/>
          <w:szCs w:val="28"/>
          <w:shd w:val="clear" w:color="auto" w:fill="FFFFFF"/>
        </w:rPr>
      </w:pPr>
      <w:r w:rsidRPr="0039386E">
        <w:rPr>
          <w:rStyle w:val="Gl"/>
          <w:rFonts w:cstheme="minorHAnsi"/>
          <w:b w:val="0"/>
          <w:sz w:val="28"/>
          <w:szCs w:val="28"/>
          <w:shd w:val="clear" w:color="auto" w:fill="FFFFFF"/>
        </w:rPr>
        <w:t>* E-t</w:t>
      </w:r>
      <w:r w:rsidR="007E0BB7" w:rsidRPr="0039386E">
        <w:rPr>
          <w:rStyle w:val="Gl"/>
          <w:rFonts w:cstheme="minorHAnsi"/>
          <w:b w:val="0"/>
          <w:sz w:val="28"/>
          <w:szCs w:val="28"/>
          <w:shd w:val="clear" w:color="auto" w:fill="FFFFFF"/>
        </w:rPr>
        <w:t xml:space="preserve">icaret alanında </w:t>
      </w:r>
      <w:r w:rsidRPr="0039386E">
        <w:rPr>
          <w:rStyle w:val="Gl"/>
          <w:rFonts w:cstheme="minorHAnsi"/>
          <w:b w:val="0"/>
          <w:sz w:val="28"/>
          <w:szCs w:val="28"/>
          <w:shd w:val="clear" w:color="auto" w:fill="FFFFFF"/>
        </w:rPr>
        <w:t>faaliyet gösterecek olan kişiler öncelikle satış yapacağı ürünün pazar araştırmasını doğru yapmalı. Ayrıca satışı yapılacak</w:t>
      </w:r>
      <w:r w:rsidR="007E0BB7" w:rsidRPr="0039386E">
        <w:rPr>
          <w:rStyle w:val="Gl"/>
          <w:rFonts w:cstheme="minorHAnsi"/>
          <w:b w:val="0"/>
          <w:sz w:val="28"/>
          <w:szCs w:val="28"/>
          <w:shd w:val="clear" w:color="auto" w:fill="FFFFFF"/>
        </w:rPr>
        <w:t xml:space="preserve"> ürünün alış maliyeti ve satış</w:t>
      </w:r>
      <w:r w:rsidR="0039386E" w:rsidRPr="0039386E">
        <w:rPr>
          <w:rStyle w:val="Gl"/>
          <w:rFonts w:cstheme="minorHAnsi"/>
          <w:b w:val="0"/>
          <w:sz w:val="28"/>
          <w:szCs w:val="28"/>
          <w:shd w:val="clear" w:color="auto" w:fill="FFFFFF"/>
        </w:rPr>
        <w:t>ı arasındaki karlılığı</w:t>
      </w:r>
      <w:r w:rsidR="007E0BB7" w:rsidRPr="0039386E">
        <w:rPr>
          <w:rStyle w:val="Gl"/>
          <w:rFonts w:cstheme="minorHAnsi"/>
          <w:b w:val="0"/>
          <w:sz w:val="28"/>
          <w:szCs w:val="28"/>
          <w:shd w:val="clear" w:color="auto" w:fill="FFFFFF"/>
        </w:rPr>
        <w:t xml:space="preserve"> iyi hesaplanma</w:t>
      </w:r>
      <w:r w:rsidR="0039386E" w:rsidRPr="0039386E">
        <w:rPr>
          <w:rStyle w:val="Gl"/>
          <w:rFonts w:cstheme="minorHAnsi"/>
          <w:b w:val="0"/>
          <w:sz w:val="28"/>
          <w:szCs w:val="28"/>
          <w:shd w:val="clear" w:color="auto" w:fill="FFFFFF"/>
        </w:rPr>
        <w:t xml:space="preserve">lı </w:t>
      </w:r>
      <w:r w:rsidR="007E0BB7" w:rsidRPr="0039386E">
        <w:rPr>
          <w:rStyle w:val="Gl"/>
          <w:rFonts w:cstheme="minorHAnsi"/>
          <w:b w:val="0"/>
          <w:sz w:val="28"/>
          <w:szCs w:val="28"/>
          <w:shd w:val="clear" w:color="auto" w:fill="FFFFFF"/>
        </w:rPr>
        <w:t>ve sürdürülebilir olması gerekmektedir</w:t>
      </w:r>
      <w:r w:rsidR="0039386E" w:rsidRPr="0039386E">
        <w:rPr>
          <w:rStyle w:val="Gl"/>
          <w:rFonts w:cstheme="minorHAnsi"/>
          <w:b w:val="0"/>
          <w:sz w:val="28"/>
          <w:szCs w:val="28"/>
          <w:shd w:val="clear" w:color="auto" w:fill="FFFFFF"/>
        </w:rPr>
        <w:t>.</w:t>
      </w:r>
      <w:r w:rsidR="0039386E">
        <w:rPr>
          <w:rStyle w:val="Gl"/>
          <w:rFonts w:cstheme="minorHAnsi"/>
          <w:b w:val="0"/>
          <w:sz w:val="28"/>
          <w:szCs w:val="28"/>
          <w:shd w:val="clear" w:color="auto" w:fill="FFFFFF"/>
        </w:rPr>
        <w:t xml:space="preserve"> </w:t>
      </w:r>
    </w:p>
    <w:p w14:paraId="1B9D97D0" w14:textId="77777777" w:rsidR="007E0BB7" w:rsidRPr="00652827" w:rsidRDefault="007E0BB7" w:rsidP="00FA5624">
      <w:pPr>
        <w:rPr>
          <w:rFonts w:cstheme="minorHAnsi"/>
          <w:bCs/>
          <w:sz w:val="28"/>
          <w:szCs w:val="28"/>
          <w:shd w:val="clear" w:color="auto" w:fill="FFFFFF"/>
        </w:rPr>
      </w:pPr>
    </w:p>
    <w:p w14:paraId="7EA30EBC" w14:textId="310920B4" w:rsidR="00907A23" w:rsidRPr="00652827" w:rsidRDefault="00907A23" w:rsidP="00121896">
      <w:pPr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60D8FF08" w14:textId="77777777" w:rsidR="00121896" w:rsidRPr="00652827" w:rsidRDefault="00121896">
      <w:pPr>
        <w:rPr>
          <w:rStyle w:val="Gl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7FBCC745" w14:textId="77777777" w:rsidR="00121896" w:rsidRPr="00652827" w:rsidRDefault="00121896">
      <w:pPr>
        <w:rPr>
          <w:rFonts w:cstheme="minorHAnsi"/>
          <w:bCs/>
          <w:sz w:val="28"/>
          <w:szCs w:val="28"/>
          <w:bdr w:val="none" w:sz="0" w:space="0" w:color="auto" w:frame="1"/>
          <w:shd w:val="clear" w:color="auto" w:fill="FFFFFF"/>
        </w:rPr>
      </w:pPr>
    </w:p>
    <w:sectPr w:rsidR="00121896" w:rsidRPr="0065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42671"/>
    <w:multiLevelType w:val="multilevel"/>
    <w:tmpl w:val="DD78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36FCA"/>
    <w:multiLevelType w:val="hybridMultilevel"/>
    <w:tmpl w:val="9E68ABAE"/>
    <w:lvl w:ilvl="0" w:tplc="A13E4D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E59A1"/>
    <w:multiLevelType w:val="hybridMultilevel"/>
    <w:tmpl w:val="0C242790"/>
    <w:lvl w:ilvl="0" w:tplc="C18EF5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96"/>
    <w:rsid w:val="00121896"/>
    <w:rsid w:val="00286C5A"/>
    <w:rsid w:val="002E6462"/>
    <w:rsid w:val="0031482B"/>
    <w:rsid w:val="00350B99"/>
    <w:rsid w:val="00351D71"/>
    <w:rsid w:val="0039386E"/>
    <w:rsid w:val="003C532E"/>
    <w:rsid w:val="00404EFD"/>
    <w:rsid w:val="005D5AA7"/>
    <w:rsid w:val="005F2AC4"/>
    <w:rsid w:val="005F6D38"/>
    <w:rsid w:val="006003D0"/>
    <w:rsid w:val="00652827"/>
    <w:rsid w:val="00656C15"/>
    <w:rsid w:val="00682983"/>
    <w:rsid w:val="007D32BC"/>
    <w:rsid w:val="007E0BB7"/>
    <w:rsid w:val="008E0FA8"/>
    <w:rsid w:val="00907A23"/>
    <w:rsid w:val="009F28A9"/>
    <w:rsid w:val="00A126DF"/>
    <w:rsid w:val="00A7416B"/>
    <w:rsid w:val="00A851A5"/>
    <w:rsid w:val="00AA4BE8"/>
    <w:rsid w:val="00C402F6"/>
    <w:rsid w:val="00D9193A"/>
    <w:rsid w:val="00E366A7"/>
    <w:rsid w:val="00E404F8"/>
    <w:rsid w:val="00E508E0"/>
    <w:rsid w:val="00EC06D4"/>
    <w:rsid w:val="00F81BE2"/>
    <w:rsid w:val="00F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EC67"/>
  <w15:docId w15:val="{490FE905-BB34-4BBC-90F4-54965E2D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21896"/>
    <w:rPr>
      <w:b/>
      <w:bCs/>
    </w:rPr>
  </w:style>
  <w:style w:type="paragraph" w:styleId="ListeParagraf">
    <w:name w:val="List Paragraph"/>
    <w:basedOn w:val="Normal"/>
    <w:uiPriority w:val="34"/>
    <w:qFormat/>
    <w:rsid w:val="00121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</dc:creator>
  <cp:lastModifiedBy>Süleyman</cp:lastModifiedBy>
  <cp:revision>2</cp:revision>
  <dcterms:created xsi:type="dcterms:W3CDTF">2023-12-25T12:52:00Z</dcterms:created>
  <dcterms:modified xsi:type="dcterms:W3CDTF">2023-12-25T12:52:00Z</dcterms:modified>
</cp:coreProperties>
</file>