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DD" w:rsidRDefault="00B05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</w:t>
      </w:r>
      <w:proofErr w:type="gramEnd"/>
      <w:r>
        <w:t>/………/…………</w:t>
      </w:r>
    </w:p>
    <w:p w:rsidR="00B05E28" w:rsidRDefault="00B05E28"/>
    <w:p w:rsidR="00B05E28" w:rsidRDefault="00B05E28"/>
    <w:p w:rsidR="00B05E28" w:rsidRDefault="00B05E28">
      <w:r>
        <w:t>KÖRFEZ TİCARET SİCİLİ MÜDÜRLÜĞÜ’NE</w:t>
      </w:r>
    </w:p>
    <w:p w:rsidR="00B05E28" w:rsidRDefault="00B05E28"/>
    <w:p w:rsidR="00B05E28" w:rsidRDefault="00B05E28"/>
    <w:p w:rsidR="00B05E28" w:rsidRDefault="00B05E28">
      <w:r>
        <w:t xml:space="preserve">Müdürlüğünüzün </w:t>
      </w:r>
      <w:proofErr w:type="gramStart"/>
      <w:r>
        <w:t>………………………..</w:t>
      </w:r>
      <w:proofErr w:type="gramEnd"/>
      <w:r>
        <w:t>sicil numarasında kayıtlı şirketimize ait FİRMA DURUM BELGESİ verilmesini rica ederiz.</w:t>
      </w:r>
    </w:p>
    <w:p w:rsidR="00B05E28" w:rsidRDefault="00B05E28"/>
    <w:p w:rsidR="00B05E28" w:rsidRDefault="00B05E28"/>
    <w:p w:rsidR="00B05E28" w:rsidRDefault="00B05E28"/>
    <w:p w:rsidR="00B05E28" w:rsidRDefault="00B05E28"/>
    <w:p w:rsidR="00B05E28" w:rsidRDefault="00B05E28">
      <w:r>
        <w:t>ÜNVANI/KAŞE</w:t>
      </w:r>
    </w:p>
    <w:p w:rsidR="00B05E28" w:rsidRDefault="00B05E28">
      <w:r>
        <w:t>İMZA</w:t>
      </w:r>
      <w:bookmarkStart w:id="0" w:name="_GoBack"/>
      <w:bookmarkEnd w:id="0"/>
    </w:p>
    <w:sectPr w:rsidR="00B0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C5"/>
    <w:rsid w:val="001E5FDD"/>
    <w:rsid w:val="007C69C5"/>
    <w:rsid w:val="00B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E931-7738-4ACE-B24B-250E37B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2020-06-19T10:35:00Z</dcterms:created>
  <dcterms:modified xsi:type="dcterms:W3CDTF">2020-06-19T10:36:00Z</dcterms:modified>
</cp:coreProperties>
</file>